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AFD50" w14:textId="70648D14" w:rsidR="004A5FED" w:rsidRPr="00DF575D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9B0465" w:rsidRPr="009B0465">
        <w:rPr>
          <w:rFonts w:ascii="Book Antiqua" w:eastAsia="Times New Roman" w:hAnsi="Book Antiqua" w:cs="Mangal"/>
          <w:szCs w:val="22"/>
          <w:lang w:bidi="ar-SA"/>
        </w:rPr>
        <w:t>5002002074/TRANSFORMER/DOM/A00 - CC CS -1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437C49">
        <w:rPr>
          <w:rFonts w:ascii="Book Antiqua" w:eastAsia="Times New Roman" w:hAnsi="Book Antiqua" w:cs="Mangal"/>
          <w:szCs w:val="22"/>
          <w:lang w:bidi="ar-SA"/>
        </w:rPr>
        <w:t xml:space="preserve">A1 &amp; </w:t>
      </w:r>
      <w:r w:rsidR="00F903DD">
        <w:rPr>
          <w:rFonts w:ascii="Book Antiqua" w:eastAsia="Times New Roman" w:hAnsi="Book Antiqua" w:cs="Mangal"/>
          <w:szCs w:val="22"/>
          <w:lang w:bidi="ar-SA"/>
        </w:rPr>
        <w:t>C</w:t>
      </w:r>
      <w:r w:rsidR="00DD3246">
        <w:rPr>
          <w:rFonts w:ascii="Book Antiqua" w:eastAsia="Times New Roman" w:hAnsi="Book Antiqua" w:cs="Mangal"/>
          <w:szCs w:val="22"/>
          <w:lang w:bidi="ar-SA"/>
        </w:rPr>
        <w:t>2</w:t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Date</w:t>
      </w:r>
      <w:r w:rsidR="00C10797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D94700">
        <w:rPr>
          <w:rFonts w:ascii="Book Antiqua" w:eastAsia="Times New Roman" w:hAnsi="Book Antiqua" w:cs="Mangal"/>
          <w:szCs w:val="22"/>
          <w:lang w:bidi="ar-SA"/>
        </w:rPr>
        <w:t>08.02</w:t>
      </w:r>
      <w:r w:rsidR="00DD3246">
        <w:rPr>
          <w:rFonts w:ascii="Book Antiqua" w:eastAsia="Times New Roman" w:hAnsi="Book Antiqua" w:cs="Mangal"/>
          <w:szCs w:val="22"/>
          <w:lang w:bidi="ar-SA"/>
        </w:rPr>
        <w:t>.</w:t>
      </w:r>
      <w:r w:rsidR="00F73822">
        <w:rPr>
          <w:rFonts w:ascii="Book Antiqua" w:eastAsia="Times New Roman" w:hAnsi="Book Antiqua" w:cs="Mangal"/>
          <w:szCs w:val="22"/>
          <w:lang w:bidi="ar-SA"/>
        </w:rPr>
        <w:t>2022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F024D87" w14:textId="515E4963" w:rsidR="00C10797" w:rsidRDefault="004A5FED" w:rsidP="00AF330D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bookmarkStart w:id="0" w:name="_Hlk82795034"/>
      <w:r w:rsidR="001070D0" w:rsidRPr="001070D0">
        <w:rPr>
          <w:rFonts w:ascii="Book Antiqua" w:eastAsia="Times New Roman" w:hAnsi="Book Antiqua" w:cs="Mangal"/>
          <w:b/>
          <w:szCs w:val="22"/>
          <w:lang w:bidi="ar-SA"/>
        </w:rPr>
        <w:t xml:space="preserve">Amendment-I &amp; 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Clarification-</w:t>
      </w:r>
      <w:r w:rsidR="001070D0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9B0465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9B0465">
        <w:rPr>
          <w:rStyle w:val="Strong"/>
          <w:rFonts w:ascii="Book Antiqua" w:hAnsi="Book Antiqua"/>
          <w:szCs w:val="22"/>
        </w:rPr>
        <w:t>765kV Transformer Package TR04</w:t>
      </w:r>
      <w:r w:rsidR="009B0465">
        <w:rPr>
          <w:rFonts w:ascii="Book Antiqua" w:hAnsi="Book Antiqua"/>
          <w:szCs w:val="22"/>
        </w:rPr>
        <w:t xml:space="preserve"> for 6x 500MVA 765/400/33kV 1-Phase Transformers associated with Bulk Procurement of 765kV &amp; 400kV class Transformers of various Capacities- Lot 2</w:t>
      </w:r>
      <w:r w:rsidR="00FC7944" w:rsidRPr="00FC7944">
        <w:rPr>
          <w:rFonts w:ascii="Book Antiqua" w:eastAsia="MS Mincho" w:hAnsi="Book Antiqua" w:cs="Mangal"/>
          <w:szCs w:val="22"/>
          <w:lang w:bidi="ar-SA"/>
        </w:rPr>
        <w:t>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p w14:paraId="453B937E" w14:textId="77777777" w:rsidR="00C10797" w:rsidRDefault="00C10797" w:rsidP="00C10797">
      <w:pPr>
        <w:spacing w:after="0" w:line="240" w:lineRule="auto"/>
        <w:ind w:left="630"/>
        <w:jc w:val="both"/>
        <w:rPr>
          <w:rFonts w:ascii="Book Antiqua" w:eastAsia="MS Mincho" w:hAnsi="Book Antiqua" w:cs="Mangal"/>
          <w:szCs w:val="22"/>
          <w:lang w:bidi="ar-SA"/>
        </w:rPr>
      </w:pPr>
    </w:p>
    <w:p w14:paraId="735F597B" w14:textId="3C31D3D6" w:rsidR="00AF330D" w:rsidRDefault="00AF330D" w:rsidP="00C10797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MS Mincho" w:hAnsi="Book Antiqua" w:cs="Mangal"/>
          <w:szCs w:val="22"/>
          <w:lang w:bidi="ar-SA"/>
        </w:rPr>
        <w:t>[</w:t>
      </w:r>
      <w:r w:rsidR="004A5FED"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9B0465" w:rsidRPr="009B0465">
        <w:rPr>
          <w:rFonts w:ascii="Book Antiqua" w:eastAsia="Times New Roman" w:hAnsi="Book Antiqua" w:cs="Mangal"/>
          <w:szCs w:val="22"/>
          <w:lang w:bidi="ar-SA"/>
        </w:rPr>
        <w:t>5002002074/TRANSFORMER/DOM/A00 - CC CS -1</w:t>
      </w:r>
      <w:r>
        <w:rPr>
          <w:rFonts w:ascii="Book Antiqua" w:eastAsia="Times New Roman" w:hAnsi="Book Antiqua" w:cs="Mangal"/>
          <w:szCs w:val="22"/>
          <w:lang w:bidi="ar-SA"/>
        </w:rPr>
        <w:t>]</w:t>
      </w:r>
    </w:p>
    <w:bookmarkEnd w:id="0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086C9A64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9B0465">
        <w:rPr>
          <w:rFonts w:ascii="Book Antiqua" w:eastAsia="Times New Roman" w:hAnsi="Book Antiqua" w:cs="Times New Roman"/>
          <w:szCs w:val="22"/>
          <w:lang w:bidi="ar-SA"/>
        </w:rPr>
        <w:t>12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/01</w:t>
      </w:r>
      <w:r>
        <w:rPr>
          <w:rFonts w:ascii="Book Antiqua" w:eastAsia="Times New Roman" w:hAnsi="Book Antiqua" w:cs="Times New Roman"/>
          <w:szCs w:val="22"/>
          <w:lang w:bidi="ar-SA"/>
        </w:rPr>
        <w:t>/202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2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29322CA3" w:rsidR="0000351E" w:rsidRPr="0000351E" w:rsidRDefault="001070D0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1070D0">
        <w:rPr>
          <w:rFonts w:ascii="Book Antiqua" w:eastAsia="Times New Roman" w:hAnsi="Book Antiqua" w:cs="Mangal"/>
          <w:b/>
          <w:szCs w:val="22"/>
          <w:lang w:bidi="ar-SA"/>
        </w:rPr>
        <w:t xml:space="preserve">Amendment-I &amp; 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Clarification-I</w:t>
      </w:r>
      <w:r w:rsidR="00DD3246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00351E">
        <w:rPr>
          <w:rFonts w:ascii="Book Antiqua" w:hAnsi="Book Antiqua"/>
          <w:szCs w:val="22"/>
        </w:rPr>
        <w:t xml:space="preserve">to the bidding documents </w:t>
      </w:r>
      <w:r w:rsidR="005702EC">
        <w:rPr>
          <w:rFonts w:ascii="Book Antiqua" w:hAnsi="Book Antiqua"/>
          <w:szCs w:val="22"/>
        </w:rPr>
        <w:t>is</w:t>
      </w:r>
      <w:r w:rsidR="0000351E" w:rsidRPr="0000351E">
        <w:rPr>
          <w:rFonts w:ascii="Book Antiqua" w:hAnsi="Book Antiqua" w:cs="Book Antiqua"/>
          <w:szCs w:val="22"/>
        </w:rPr>
        <w:t xml:space="preserve"> enclosed herewith. 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04E7429C" w:rsidR="0000351E" w:rsidRPr="0000351E" w:rsidRDefault="001070D0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1070D0">
        <w:rPr>
          <w:rFonts w:ascii="Book Antiqua" w:eastAsia="Times New Roman" w:hAnsi="Book Antiqua" w:cs="Mangal"/>
          <w:b/>
          <w:szCs w:val="22"/>
          <w:lang w:bidi="ar-SA"/>
        </w:rPr>
        <w:t xml:space="preserve">Amendment-I &amp; 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Clarification-I</w:t>
      </w:r>
      <w:r w:rsidR="00DD3246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77777777" w:rsidR="00C10797" w:rsidRPr="00C10797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 xml:space="preserve">For and </w:t>
      </w:r>
      <w:proofErr w:type="gramStart"/>
      <w:r w:rsidRPr="00C10797">
        <w:rPr>
          <w:rFonts w:ascii="Book Antiqua" w:eastAsia="Times New Roman" w:hAnsi="Book Antiqua" w:cs="Mangal"/>
          <w:szCs w:val="22"/>
          <w:lang w:bidi="ar-SA"/>
        </w:rPr>
        <w:t>On</w:t>
      </w:r>
      <w:proofErr w:type="gramEnd"/>
      <w:r w:rsidRPr="00C10797">
        <w:rPr>
          <w:rFonts w:ascii="Book Antiqua" w:eastAsia="Times New Roman" w:hAnsi="Book Antiqua" w:cs="Mangal"/>
          <w:szCs w:val="22"/>
          <w:lang w:bidi="ar-SA"/>
        </w:rPr>
        <w:t xml:space="preserve"> behalf of</w:t>
      </w:r>
    </w:p>
    <w:p w14:paraId="6DE614C5" w14:textId="52E5532C" w:rsidR="004A5FED" w:rsidRPr="00DF575D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,</w:t>
      </w:r>
    </w:p>
    <w:p w14:paraId="4D642CD4" w14:textId="77777777" w:rsidR="008B5C99" w:rsidRDefault="008B5C99" w:rsidP="00E57B54">
      <w:pPr>
        <w:spacing w:after="0" w:line="240" w:lineRule="auto"/>
        <w:ind w:right="-43"/>
        <w:jc w:val="right"/>
        <w:rPr>
          <w:noProof/>
        </w:rPr>
      </w:pPr>
    </w:p>
    <w:p w14:paraId="274EB1B2" w14:textId="6CD1F300" w:rsidR="00C10797" w:rsidRDefault="002C7E8A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DC4E331" w14:textId="05009943" w:rsidR="00C10797" w:rsidRDefault="00D94700" w:rsidP="00CF2108">
      <w:pPr>
        <w:ind w:firstLine="720"/>
        <w:jc w:val="right"/>
        <w:rPr>
          <w:rFonts w:ascii="Book Antiqua" w:hAnsi="Book Antiqua"/>
          <w:szCs w:val="22"/>
        </w:rPr>
      </w:pPr>
      <w:bookmarkStart w:id="1" w:name="_GoBack"/>
      <w:r>
        <w:rPr>
          <w:rFonts w:ascii="Book Antiqua" w:hAnsi="Book Antiqua"/>
          <w:szCs w:val="22"/>
        </w:rPr>
        <w:pict w14:anchorId="57B002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6.6pt;height:63pt">
            <v:imagedata r:id="rId7" o:title=""/>
            <o:lock v:ext="edit" ungrouping="t" rotation="t" cropping="t" verticies="t" text="t" grouping="t"/>
            <o:signatureline v:ext="edit" id="{B9A3DBAA-C7A2-4893-94B3-6F25C59329CD}" provid="{00000000-0000-0000-0000-000000000000}" o:suggestedsigner="Adil Iqbal Khan" o:suggestedsigner2="Dy. Manager (CS)" showsigndate="f" issignatureline="t"/>
          </v:shape>
        </w:pict>
      </w:r>
      <w:bookmarkEnd w:id="1"/>
    </w:p>
    <w:p w14:paraId="743163D3" w14:textId="77777777" w:rsidR="00C10797" w:rsidRDefault="00C10797" w:rsidP="00C10797">
      <w:pPr>
        <w:ind w:firstLine="720"/>
        <w:rPr>
          <w:rFonts w:ascii="Book Antiqua" w:hAnsi="Book Antiqua"/>
          <w:szCs w:val="22"/>
        </w:rPr>
      </w:pPr>
    </w:p>
    <w:p w14:paraId="3E97985A" w14:textId="554C8905" w:rsidR="000D0C22" w:rsidRPr="00DF575D" w:rsidRDefault="00C10797" w:rsidP="00C10797">
      <w:pPr>
        <w:ind w:firstLine="720"/>
        <w:rPr>
          <w:rFonts w:ascii="Book Antiqua" w:hAnsi="Book Antiqua"/>
          <w:szCs w:val="22"/>
        </w:rPr>
      </w:pPr>
      <w:r w:rsidRPr="00C10797">
        <w:rPr>
          <w:rFonts w:ascii="Book Antiqua" w:hAnsi="Book Antiqua"/>
          <w:szCs w:val="22"/>
        </w:rPr>
        <w:t>Encl: As above</w:t>
      </w:r>
    </w:p>
    <w:sectPr w:rsidR="000D0C22" w:rsidRPr="00DF575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C06DE" w14:textId="77777777" w:rsidR="005F41D5" w:rsidRDefault="005F41D5" w:rsidP="00B16323">
      <w:pPr>
        <w:spacing w:after="0" w:line="240" w:lineRule="auto"/>
      </w:pPr>
      <w:r>
        <w:separator/>
      </w:r>
    </w:p>
  </w:endnote>
  <w:endnote w:type="continuationSeparator" w:id="0">
    <w:p w14:paraId="6604A28B" w14:textId="77777777" w:rsidR="005F41D5" w:rsidRDefault="005F41D5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9D585BD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7923D14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A254AE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F8A30" w14:textId="77777777" w:rsidR="005F41D5" w:rsidRDefault="005F41D5" w:rsidP="00B16323">
      <w:pPr>
        <w:spacing w:after="0" w:line="240" w:lineRule="auto"/>
      </w:pPr>
      <w:r>
        <w:separator/>
      </w:r>
    </w:p>
  </w:footnote>
  <w:footnote w:type="continuationSeparator" w:id="0">
    <w:p w14:paraId="30C52DD2" w14:textId="77777777" w:rsidR="005F41D5" w:rsidRDefault="005F41D5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D47F28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6BA6CE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74F75"/>
    <w:rsid w:val="00085A94"/>
    <w:rsid w:val="000C5A02"/>
    <w:rsid w:val="000D0C22"/>
    <w:rsid w:val="000F6AFE"/>
    <w:rsid w:val="001070D0"/>
    <w:rsid w:val="00132338"/>
    <w:rsid w:val="00135E2D"/>
    <w:rsid w:val="001C4C03"/>
    <w:rsid w:val="001D4DBB"/>
    <w:rsid w:val="00231894"/>
    <w:rsid w:val="002C7E8A"/>
    <w:rsid w:val="002D3509"/>
    <w:rsid w:val="00312551"/>
    <w:rsid w:val="00333126"/>
    <w:rsid w:val="00335E65"/>
    <w:rsid w:val="003A4E00"/>
    <w:rsid w:val="003C543B"/>
    <w:rsid w:val="00401AF7"/>
    <w:rsid w:val="00437C49"/>
    <w:rsid w:val="004A5FED"/>
    <w:rsid w:val="004D5D64"/>
    <w:rsid w:val="0052033F"/>
    <w:rsid w:val="00534D60"/>
    <w:rsid w:val="005702EC"/>
    <w:rsid w:val="00590E52"/>
    <w:rsid w:val="005D0C27"/>
    <w:rsid w:val="005F41D5"/>
    <w:rsid w:val="00646173"/>
    <w:rsid w:val="006E4619"/>
    <w:rsid w:val="00743559"/>
    <w:rsid w:val="007D1138"/>
    <w:rsid w:val="007E0EC6"/>
    <w:rsid w:val="008B5C99"/>
    <w:rsid w:val="00922D05"/>
    <w:rsid w:val="009B0465"/>
    <w:rsid w:val="00A44F6B"/>
    <w:rsid w:val="00A7221E"/>
    <w:rsid w:val="00AE4CF4"/>
    <w:rsid w:val="00AF330D"/>
    <w:rsid w:val="00B16323"/>
    <w:rsid w:val="00B26BC3"/>
    <w:rsid w:val="00B53A3C"/>
    <w:rsid w:val="00B81C60"/>
    <w:rsid w:val="00BB4B7C"/>
    <w:rsid w:val="00BD4014"/>
    <w:rsid w:val="00C00907"/>
    <w:rsid w:val="00C10797"/>
    <w:rsid w:val="00C57809"/>
    <w:rsid w:val="00C81969"/>
    <w:rsid w:val="00CE37AC"/>
    <w:rsid w:val="00CF2108"/>
    <w:rsid w:val="00D83BAC"/>
    <w:rsid w:val="00D94700"/>
    <w:rsid w:val="00D956F7"/>
    <w:rsid w:val="00DB5EB7"/>
    <w:rsid w:val="00DD3246"/>
    <w:rsid w:val="00DF575D"/>
    <w:rsid w:val="00E20E5F"/>
    <w:rsid w:val="00E57B54"/>
    <w:rsid w:val="00E74189"/>
    <w:rsid w:val="00E9377C"/>
    <w:rsid w:val="00F10D02"/>
    <w:rsid w:val="00F61DE9"/>
    <w:rsid w:val="00F73822"/>
    <w:rsid w:val="00F903DD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B04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HQzyiS4q/WOrEjqPRT35CqinqxE5NtsK5y6lX2LxLO0=</DigestValue>
    </Reference>
    <Reference Type="http://www.w3.org/2000/09/xmldsig#Object" URI="#idOfficeObject">
      <DigestMethod Algorithm="http://www.w3.org/2001/04/xmlenc#sha256"/>
      <DigestValue>7O4Ty9x+9+ssvPhUkQkYIyas3/uFxynCfkt/iWYjUYM=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LquyvL40e0ctIlgfBkO7Tp6E+iS0hsomHQNG4fIVmIM=</DigestValue>
    </Reference>
    <Reference Type="http://www.w3.org/2000/09/xmldsig#Object" URI="#idValidSigLnImg">
      <DigestMethod Algorithm="http://www.w3.org/2001/04/xmlenc#sha256"/>
      <DigestValue>qD9EHhHbfgvHpZ37WniFLaEl6kAKt21/C8ltxjzCDYw=</DigestValue>
    </Reference>
    <Reference Type="http://www.w3.org/2000/09/xmldsig#Object" URI="#idInvalidSigLnImg">
      <DigestMethod Algorithm="http://www.w3.org/2001/04/xmlenc#sha256"/>
      <DigestValue>d7FHI6bYt4XJuBvXuK5UC7r0kpLELfI2H9/Gl0nzwVk=</DigestValue>
    </Reference>
  </SignedInfo>
  <SignatureValue>dh0RGt85wIheSlqhdOdYLPUlvLvsJ2CqswlMp/nVKr9U9tFss6FcDy9ip1BYbznRszQ2JyQld6pu
71Ot40ULymCAV/GjreqBqwb/nAxfyxrl6MkA/3F6isqRG3Va03ErTxU1OBJN7X6PvDU3roh0oZdf
y5XBSZCNMqM6MYT0tir8axCsflwU5SdKhmKwr1E5IqrrGm13HaCLQsltHloh388GIDMH6KXMsJS5
Pc4tW/1hn5hHuAMRZOYhItD4C0mMCzlgvy2CNhrxbNCYYPx4B+4iTb5u3pr2OIfdFy3tYsk+cptZ
InlrfmSRHna9ULOpWdWMI6nKDHuZwg8ILuTB+w==</SignatureValue>
  <KeyInfo>
    <X509Data>
      <X509Certificate>MIIItDCCB5ygAwIBAgIEU5sAD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+lYqSHsCerxAWEYrhgexA03XrwKznn4uqR6k3LvYlAVS+WrRElMuj2SDtzARGcsOJ8k7tB2AUKl37kVX/9EnnPB4GgNKFAE0O+SeiJY7CBCfO7F8ICM2qCTSLUvYugfvhDu+pwpEs1/E0nj1sVSiNRHHyvQ5++s4L6GyCKrE2B0LJQ0vO3IoSYraZytwWJn6BEuxVQ5MJsXZTolkhsSpzddzjTG2DVBoFw9iRUGSCTi1o8zFvQ4r7kb3ImvyIjf3SthHfA5RkMFh9LH2SlCEVlfuMu7xRpGT9fX77yNXjJE1INz0jiOmHz3miTh9OFmqMpKh2hGwIDAQABo4ID+DCCA/Q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+8Z6d+70wHQYDVR0OBBYEFFVhjfJvpjhVXUxBi5UNlVb1EiB6MBkGCSqGSIb2fQdBAAQMMAobBFY4LjEDAgMoMA0GCSqGSIb3DQEBCwUAA4IBAQBjI/LTuPJbxECT6FgWIyg97gPpvl3QP35XwccIU9HFUb2WgoIsNKej3aKR1oD5WsO1znshbWgdvjtTbgbebCmsiRuF0/l1aCNDtxJ4e17yGNIZSRRkeyZuiSJkw+xE9Zt/YeSxpQLUPeMnIFxb9kRsb+41MXlWlf+gOLm+7v+3wOvR09Au0aq34OUI6txho+UffWicgOltnOK7py69KuYmWUifoYKYf5QWyg9RYQwa/yF19s1T/92X6KlqH8ShPoY/Bq6s7SbrpfRZSSZ+T3MJCaWeFPiYTGvMLcYVBMMZjqx/UiAlJIOjdmFXtCXpS8gtODBpWPJnbmpQ7koP4BI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9EcMNow+PTpn1PL+cYB2qwPDATSfJmPyoLWj5tZzQ04=</DigestValue>
      </Reference>
      <Reference URI="/word/endnotes.xml?ContentType=application/vnd.openxmlformats-officedocument.wordprocessingml.endnotes+xml">
        <DigestMethod Algorithm="http://www.w3.org/2001/04/xmlenc#sha256"/>
        <DigestValue>MbV7Gq0GOtpIrKLYQaodM840rL9E7sX402k2thWcE1Y=</DigestValue>
      </Reference>
      <Reference URI="/word/fontTable.xml?ContentType=application/vnd.openxmlformats-officedocument.wordprocessingml.fontTable+xml">
        <DigestMethod Algorithm="http://www.w3.org/2001/04/xmlenc#sha256"/>
        <DigestValue>HPnHZUAKDo7f8TYhz/8qn+6V5TXwfWomyw0dH40GK3s=</DigestValue>
      </Reference>
      <Reference URI="/word/footer1.xml?ContentType=application/vnd.openxmlformats-officedocument.wordprocessingml.footer+xml">
        <DigestMethod Algorithm="http://www.w3.org/2001/04/xmlenc#sha256"/>
        <DigestValue>Da21oLr99tx4ubz/8qF6RpQ1++67j8JDpKT3eNCZaTw=</DigestValue>
      </Reference>
      <Reference URI="/word/footnotes.xml?ContentType=application/vnd.openxmlformats-officedocument.wordprocessingml.footnotes+xml">
        <DigestMethod Algorithm="http://www.w3.org/2001/04/xmlenc#sha256"/>
        <DigestValue>NiuBmLwN09ByuJ76S2Bij4w5j+gAmKcTia8W082Ze3U=</DigestValue>
      </Reference>
      <Reference URI="/word/header1.xml?ContentType=application/vnd.openxmlformats-officedocument.wordprocessingml.header+xml">
        <DigestMethod Algorithm="http://www.w3.org/2001/04/xmlenc#sha256"/>
        <DigestValue>fGY20xGz57QKjp3lRSGLyGp+Lckmgl9gloDMegYhejY=</DigestValue>
      </Reference>
      <Reference URI="/word/media/image1.emf?ContentType=image/x-emf">
        <DigestMethod Algorithm="http://www.w3.org/2001/04/xmlenc#sha256"/>
        <DigestValue>GyzUG8mf2SMIiJErklsUrvpq2xhzEhpUte2P0FcTNZo=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4XGzNCfnWYk0o4mHQf/rBPAjA2LqosWStyweFZ2N9Zc=</DigestValue>
      </Reference>
      <Reference URI="/word/settings.xml?ContentType=application/vnd.openxmlformats-officedocument.wordprocessingml.settings+xml">
        <DigestMethod Algorithm="http://www.w3.org/2001/04/xmlenc#sha256"/>
        <DigestValue>ivzVgCvzeCXEK46nUCLzmKHift7wGLzPxjSQVfas/XE=</DigestValue>
      </Reference>
      <Reference URI="/word/styles.xml?ContentType=application/vnd.openxmlformats-officedocument.wordprocessingml.styles+xml">
        <DigestMethod Algorithm="http://www.w3.org/2001/04/xmlenc#sha256"/>
        <DigestValue>TOVYJHEDUn11tb4lBIUNmbQSA7NGwtS5RnEitwRbhzw=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2022-02-08T07:22:46Z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{B9A3DBAA-C7A2-4893-94B3-6F25C59329CD}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16.0.10382/14</OfficeVersion>
          <ApplicationVersion>16.0.10382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2022-02-08T07:22:46Z</xd:SigningTime>
          <xd:SigningCertificate>
            <xd:Cert>
              <xd:CertDigest>
                <DigestMethod Algorithm="http://www.w3.org/2001/04/xmlenc#sha256"/>
                <DigestValue>k2sCzWsverhyn5z3r2emgaYbfkzocjhfQvXf43f4pCY=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OAc7PbYAQAAAAAAAAAAAACIrmMl+H8AAAAAAAAAAAAAIPk599gBAAANU4R86x7YAQIAAAAAAAAAAAAAAAAAAAAAAAAAAAAAAA/sAAUjVQAAqPq3z/9/AABo/7fP/38AAOD///8AAAAAwPwu4dgBAAAYbnlMAAAAAAAAAAAAAAAABgAAAAAAAAAgAAAAAAAAADxteUzPAAAAeW15TM8AAABhtzwl+H8AAAAAAAAAAAAAAAAAAAAAAAA4Qm322AEAAAAAAAAAAAAAwPwu4dgBAABbpkAl+H8AAOBseUzPAAAAeW15TM8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UAad3tgBAAAg4XlMzwAAAIiuYyX4fwAAAAAAAAAAAABQBp3e2AEAAAAAAAAAAAAAwOB5TM8AAAAAAAAAAAAAAAAAAAAAAAAAj1gABSNVAAAg4XlMzwAAADA/TOzYAQAAwJCz7NgBAADA/C7h2AEAAIDieUwAAAAAAAAAAAAAAAAHAAAAAAAAAFCxoevYAQAAvOF5TM8AAAD54XlMzwAAAGG3PCX4fwAAAKBY0v9/AAAg4XlMAAAAAAIAAAAAAAAACKNY0v9/AADA/C7h2AEAAFumQCX4fwAAYOF5TM8AAAD54XlMzw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QJ+57NgBAADiEKoAAAAAABoAAAD//////v////////8AF1/42AEAAHAAXPjYAQAAAAAAAAAAAAAAAAAAAAAAALoQAAAAAAAAreOkJ/h/AAAAAFDr2AEAAKlseUzPAAAAAABc+NgBAABwAFz42AEAALEAAAAAAAAAAAAAAAAAAAAgF1/42AEAACDFXPjYAQAAAABQ69gBAABV7qMn+H8AAAAAUOvYAQAAAAAAAAAAAAAAAAAAAAAAAPZlpScAAAAAAABQ69gBAADm7aMn+H8AAAAAAAAAAAAAW6ZAJfh/AACAbXlMzwAAAGQAAAAAAAAACAD9mNgB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oJClJ/h/AAAAAAAAAAAAACgSAAAAAAAAiK5jJfh/AAAAAAAAAAAAAB6j79H/fwAABAAAAAAAAAAQcO0l+H8AAAAAAAAAAAAAAAAAAAAAAACvGAAFI1UAAAIAAAD/fwAASAAAANgBAADz////AAAAAMD8LuHYAQAAuKJ5TAAAAAAAAAAAAAAAAAkAAAAAAAAAIAAAAAAAAADcoXlMzwAAABmieUzPAAAAYbc8Jfh/AAAAAAAAAAAAAPP///8AAAAAwPwu4dgBAAC4onlMzwAAAMD8LuHYAQAAW6ZAJfh/AACAoXlMzwAAABmieUzPAAAAAAAAAAAAAAAAAAAAZHYACAAAAAAlAAAADAAAAAMAAAAYAAAADAAAAAAAAAASAAAADAAAAAEAAAAeAAAAGAAAAAsAAABhAAAANQEAAHIAAAAlAAAADAAAAAMAAABUAAAAqAAAAAwAAABhAAAAYwAAAHEAAAABAAAAAMDGQb6ExkEMAAAAYQAAAA8AAABMAAAAAAAAAAAAAAAAAAAA//////////9sAAAAQQBkAGkAbAAgAEkAcQBiAGEAbAAgAEsAaABhAG4AAAA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ClJ/h/AAAAAAAAAAAAACgSAAAAAAAAiK5jJfh/AAAAAAAAAAAAAB6j79H/fwAABAAAAAAAAAAQcO0l+H8AAAAAAAAAAAAAAAAAAAAAAACvGAAFI1UAAAIAAAD/fwAASAAAANgBAADz////AAAAAMD8LuHYAQAAuKJ5TAAAAAAAAAAAAAAAAAkAAAAAAAAAIAAAAAAAAADcoXlMzwAAABmieUzPAAAAYbc8Jfh/AAAAAAAAAAAAAPP///8AAAAAwPwu4dgBAAC4onlMzwAAAMD8LuHYAQAAW6ZAJfh/AACAoXlMzwAAABmieUzP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BQBp3e2AEAACDheUzPAAAAiK5jJfh/AAAAAAAAAAAAAFAGnd7YAQAAAAAAAAAAAADA4HlMzwAAAAAAAAAAAAAAAAAAAAAAAACPWAAFI1UAACDheUzPAAAAMD9M7NgBAADAkLPs2AEAAMD8LuHYAQAAgOJ5TAAAAAAAAAAAAAAAAAcAAAAAAAAAULGh69gBAAC84XlMzwAAAPnheUzPAAAAYbc8Jfh/AAAAoFjS/38AACDheUwAAAAAAgAAAAAAAAAIo1jS/38AAMD8LuHYAQAAW6ZAJfh/AABg4XlMzwAAAPnheUzP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OAc7PbYAQAAAAAAAAAAAACIrmMl+H8AAAAAAAAAAAAAIPk599gBAAANU4R86x7YAQIAAAAAAAAAAAAAAAAAAAAAAAAAAAAAAA/sAAUjVQAAqPq3z/9/AABo/7fP/38AAOD///8AAAAAwPwu4dgBAAAYbnlMAAAAAAAAAAAAAAAABgAAAAAAAAAgAAAAAAAAADxteUzPAAAAeW15TM8AAABhtzwl+H8AAAAAAAAAAAAAAAAAAAAAAAA4Qm322AEAAAAAAAAAAAAAwPwu4dgBAABbpkAl+H8AAOBseUzPAAAAeW15TM8AAAAAAAAAAAAAAAAAAABkdgAIAAAAACUAAAAMAAAAAwAAABgAAAAMAAAAAAAAABIAAAAMAAAAAQAAABYAAAAMAAAACAAAAFQAAABUAAAADAAAADcAAAAgAAAAWgAAAAEAAAAAwMZBvoTGQQwAAABbAAAAAQAAAEwAAAAEAAAACwAAADcAAAAiAAAAWwAAAFAAAABYAD9v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HBseUzPAAAA///////////wf3rg2AEAAOi4fODYAQAASG15TM8AAABDTZUB+H8AAHBseUzPAAAA///////////wf3rg2AEAAOi4fODYAQAASG15TM8AAACfTJUB+H8AAHBseUzPAAAAY0yVAfh/AAC4bHlMzwAAAOi4fOAAAAAA4Lh84NgBAAD+/////////wUgABDPAAAA41WVAfh/AAC4bHlMzwAAALhseUzPAAAAAQAAAAAAAABeNJUBAAAAAOi4fODYAQAA4Lh84NgBAAAAAAAAAAAAAFumQCX4fwAAgG15TM8AAABkAAAAAAAAAAgA/5jYAQ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AAAA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{Adil Iqbal Khan}</cp:lastModifiedBy>
  <cp:revision>47</cp:revision>
  <cp:lastPrinted>2021-12-14T08:59:00Z</cp:lastPrinted>
  <dcterms:created xsi:type="dcterms:W3CDTF">2019-10-30T06:01:00Z</dcterms:created>
  <dcterms:modified xsi:type="dcterms:W3CDTF">2022-02-08T07:21:00Z</dcterms:modified>
</cp:coreProperties>
</file>